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97BD1" w14:textId="77777777" w:rsidR="00BE7E9D" w:rsidRDefault="00BE7E9D" w:rsidP="00BE7E9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</w:pPr>
    </w:p>
    <w:p w14:paraId="11D21AF9" w14:textId="6A2A78D7" w:rsidR="00BE7E9D" w:rsidRPr="001058C4" w:rsidRDefault="00BE7E9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PONUDBA ŠT.</w:t>
      </w:r>
      <w:r w:rsidR="00017A2E" w:rsidRPr="00F41B7A">
        <w:rPr>
          <w:rFonts w:eastAsia="Times New Roman"/>
          <w:b/>
          <w:bCs/>
          <w:sz w:val="28"/>
          <w:szCs w:val="28"/>
          <w:lang w:eastAsia="sl-SI"/>
        </w:rPr>
        <w:t>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</w:p>
    <w:p w14:paraId="44618CF0" w14:textId="77777777" w:rsidR="00BE7E9D" w:rsidRPr="004F50E2" w:rsidRDefault="00BE7E9D" w:rsidP="00BE7E9D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</w:p>
    <w:p w14:paraId="6D689BCA" w14:textId="7A6AAFEF" w:rsidR="00BE7E9D" w:rsidRPr="001058C4" w:rsidRDefault="00BE7E9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Datum: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</w:p>
    <w:p w14:paraId="612D94F5" w14:textId="77777777" w:rsidR="00BE7E9D" w:rsidRPr="004F50E2" w:rsidRDefault="00BE7E9D" w:rsidP="00BE7E9D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sl-SI"/>
        </w:rPr>
      </w:pPr>
    </w:p>
    <w:p w14:paraId="3A9B061A" w14:textId="69EC703D" w:rsidR="00BE7E9D" w:rsidRPr="001058C4" w:rsidRDefault="00BE7E9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PONUDNIK: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</w:p>
    <w:p w14:paraId="5C372C01" w14:textId="77777777" w:rsidR="00BE7E9D" w:rsidRPr="004F50E2" w:rsidRDefault="00BE7E9D" w:rsidP="00BE7E9D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lang w:eastAsia="sl-SI"/>
        </w:rPr>
      </w:pPr>
    </w:p>
    <w:p w14:paraId="4B9FFA67" w14:textId="77777777" w:rsidR="00BE7E9D" w:rsidRPr="001058C4" w:rsidRDefault="00BE7E9D" w:rsidP="001058C4">
      <w:pPr>
        <w:spacing w:after="0" w:line="240" w:lineRule="auto"/>
        <w:ind w:left="2268" w:hanging="2268"/>
        <w:jc w:val="both"/>
        <w:rPr>
          <w:rFonts w:eastAsia="Times New Roman"/>
          <w:sz w:val="24"/>
          <w:szCs w:val="24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V primeru skupne ponudbe:</w:t>
      </w:r>
    </w:p>
    <w:p w14:paraId="53562BAA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2BD60854" w14:textId="77777777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1: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4D0A43C0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0"/>
          <w:u w:val="single"/>
          <w:lang w:eastAsia="sl-SI"/>
        </w:rPr>
      </w:pPr>
    </w:p>
    <w:p w14:paraId="1DD5F04C" w14:textId="77777777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2: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33705B64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786EE59D" w14:textId="44C1A942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3: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0C5E4003" w14:textId="77777777" w:rsidR="005712FA" w:rsidRDefault="005712FA" w:rsidP="005712FA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sl-SI"/>
        </w:rPr>
      </w:pPr>
    </w:p>
    <w:p w14:paraId="3304B434" w14:textId="4EFB6C09" w:rsidR="00B13789" w:rsidRDefault="00550A12" w:rsidP="00D340D4">
      <w:pPr>
        <w:jc w:val="both"/>
        <w:rPr>
          <w:rFonts w:ascii="Calibri" w:eastAsia="Calibri" w:hAnsi="Calibri" w:cs="Calibri"/>
          <w:sz w:val="24"/>
          <w:szCs w:val="24"/>
        </w:rPr>
      </w:pPr>
      <w:r w:rsidRPr="00F41B7A">
        <w:rPr>
          <w:rFonts w:eastAsia="Times New Roman"/>
          <w:b/>
          <w:bCs/>
          <w:sz w:val="32"/>
          <w:szCs w:val="32"/>
          <w:u w:val="single"/>
          <w:lang w:eastAsia="sl-SI"/>
        </w:rPr>
        <w:t xml:space="preserve">Predmet ponudbe: </w:t>
      </w:r>
      <w:r w:rsidR="0064219E" w:rsidRPr="0064219E">
        <w:rPr>
          <w:rFonts w:eastAsia="Times New Roman"/>
          <w:b/>
          <w:bCs/>
          <w:sz w:val="32"/>
          <w:szCs w:val="32"/>
          <w:u w:val="single"/>
          <w:lang w:eastAsia="sl-SI"/>
        </w:rPr>
        <w:t xml:space="preserve">STROJNA IN PROGRAMSKA OPREMA TER POSTAVITEV PLATFORME ZA NOV MERILNI </w:t>
      </w:r>
      <w:proofErr w:type="gramStart"/>
      <w:r w:rsidR="0064219E" w:rsidRPr="0064219E">
        <w:rPr>
          <w:rFonts w:eastAsia="Times New Roman"/>
          <w:b/>
          <w:bCs/>
          <w:sz w:val="32"/>
          <w:szCs w:val="32"/>
          <w:u w:val="single"/>
          <w:lang w:eastAsia="sl-SI"/>
        </w:rPr>
        <w:t>CENTER</w:t>
      </w:r>
      <w:proofErr w:type="gramEnd"/>
    </w:p>
    <w:p w14:paraId="517F6EAE" w14:textId="77777777" w:rsidR="00B13789" w:rsidRDefault="00B13789" w:rsidP="004607B8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00709137" w14:textId="5681ED74" w:rsidR="003D4DB2" w:rsidRPr="00377703" w:rsidRDefault="004607B8" w:rsidP="004607B8">
      <w:pPr>
        <w:spacing w:line="24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</w:t>
      </w:r>
      <w:r w:rsidR="5E4CA6CE" w:rsidRPr="00377703">
        <w:rPr>
          <w:rFonts w:ascii="Calibri" w:eastAsia="Calibri" w:hAnsi="Calibri" w:cs="Calibri"/>
          <w:sz w:val="24"/>
          <w:szCs w:val="24"/>
        </w:rPr>
        <w:t>rednost ponudbe brez DDV</w:t>
      </w:r>
      <w:r w:rsidR="00611F88" w:rsidRPr="00377703">
        <w:rPr>
          <w:rFonts w:ascii="Calibri" w:eastAsia="Calibri" w:hAnsi="Calibri" w:cs="Calibri"/>
          <w:sz w:val="24"/>
          <w:szCs w:val="24"/>
        </w:rPr>
        <w:t>:</w:t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D2325E">
        <w:rPr>
          <w:rFonts w:ascii="Calibri" w:eastAsia="Calibri" w:hAnsi="Calibri" w:cs="Calibri"/>
          <w:sz w:val="24"/>
          <w:szCs w:val="24"/>
        </w:rPr>
        <w:tab/>
      </w:r>
      <w:r w:rsidR="00D2325E">
        <w:rPr>
          <w:rFonts w:ascii="Calibri" w:eastAsia="Calibri" w:hAnsi="Calibri" w:cs="Calibri"/>
          <w:sz w:val="24"/>
          <w:szCs w:val="24"/>
        </w:rPr>
        <w:tab/>
      </w:r>
      <w:r w:rsidR="00D2325E">
        <w:rPr>
          <w:rFonts w:ascii="Calibri" w:eastAsia="Calibri" w:hAnsi="Calibri" w:cs="Calibri"/>
          <w:sz w:val="24"/>
          <w:szCs w:val="24"/>
        </w:rPr>
        <w:tab/>
      </w:r>
      <w:r w:rsid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5E4CA6CE" w:rsidRPr="00377703">
        <w:rPr>
          <w:rFonts w:ascii="Calibri" w:eastAsia="Calibri" w:hAnsi="Calibri" w:cs="Calibri"/>
          <w:sz w:val="24"/>
          <w:szCs w:val="24"/>
        </w:rPr>
        <w:t>EUR</w:t>
      </w:r>
    </w:p>
    <w:p w14:paraId="58F5BA31" w14:textId="77777777" w:rsidR="004607B8" w:rsidRPr="00377703" w:rsidRDefault="004607B8" w:rsidP="004607B8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5AFF5CA3" w14:textId="19871611" w:rsidR="00377703" w:rsidRPr="00377703" w:rsidRDefault="00377703" w:rsidP="00377703">
      <w:pPr>
        <w:spacing w:line="24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Vrednost DDV:</w:t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>EUR</w:t>
      </w:r>
    </w:p>
    <w:p w14:paraId="1191C6FD" w14:textId="77777777" w:rsidR="00377703" w:rsidRPr="00377703" w:rsidRDefault="00377703" w:rsidP="00377703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208B8F5C" w14:textId="4EB3A235" w:rsidR="00377703" w:rsidRPr="00377703" w:rsidRDefault="00377703" w:rsidP="00377703">
      <w:pPr>
        <w:spacing w:line="24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Vrednost ponudbe z DDV:</w:t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>EUR</w:t>
      </w:r>
    </w:p>
    <w:p w14:paraId="5195E0B9" w14:textId="3280D3C4" w:rsidR="003D4DB2" w:rsidRPr="00377703" w:rsidRDefault="003D4DB2" w:rsidP="004607B8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0D5D4F04" w14:textId="5A73D2A7" w:rsidR="003D4DB2" w:rsidRPr="00377703" w:rsidRDefault="5E4CA6CE" w:rsidP="004607B8">
      <w:pPr>
        <w:spacing w:line="24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Ponudba je veljavna do</w:t>
      </w:r>
      <w:r w:rsidR="00017A2E" w:rsidRPr="00377703">
        <w:rPr>
          <w:rFonts w:ascii="Calibri" w:eastAsia="Calibri" w:hAnsi="Calibri" w:cs="Calibri"/>
          <w:sz w:val="24"/>
          <w:szCs w:val="24"/>
        </w:rPr>
        <w:t xml:space="preserve">: </w:t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</w:p>
    <w:p w14:paraId="63A50027" w14:textId="77777777" w:rsidR="00557062" w:rsidRPr="00377703" w:rsidRDefault="00557062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2E9F3CBF" w14:textId="0AEDE634" w:rsidR="005712FA" w:rsidRPr="00377703" w:rsidRDefault="005712FA" w:rsidP="001058C4">
      <w:pPr>
        <w:spacing w:after="0" w:line="240" w:lineRule="auto"/>
        <w:ind w:left="6372"/>
        <w:jc w:val="both"/>
        <w:rPr>
          <w:rFonts w:eastAsia="Times New Roman"/>
          <w:sz w:val="24"/>
          <w:szCs w:val="24"/>
          <w:lang w:eastAsia="sl-SI"/>
        </w:rPr>
      </w:pPr>
      <w:r w:rsidRPr="00377703">
        <w:rPr>
          <w:rFonts w:eastAsia="Times New Roman"/>
          <w:sz w:val="24"/>
          <w:szCs w:val="24"/>
          <w:lang w:eastAsia="sl-SI"/>
        </w:rPr>
        <w:t>Ponudnik:</w:t>
      </w:r>
    </w:p>
    <w:p w14:paraId="69A8CA08" w14:textId="77777777" w:rsidR="00BE7E9D" w:rsidRPr="00377703" w:rsidRDefault="00BE7E9D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2DEA2A67" w14:textId="77777777" w:rsidR="005712FA" w:rsidRPr="00377703" w:rsidRDefault="005712FA" w:rsidP="001058C4">
      <w:pPr>
        <w:spacing w:after="0" w:line="240" w:lineRule="auto"/>
        <w:ind w:left="6372"/>
        <w:jc w:val="both"/>
        <w:rPr>
          <w:rFonts w:eastAsia="Times New Roman"/>
          <w:sz w:val="24"/>
          <w:szCs w:val="24"/>
          <w:lang w:eastAsia="sl-SI"/>
        </w:rPr>
      </w:pPr>
      <w:r w:rsidRPr="00377703">
        <w:rPr>
          <w:rFonts w:eastAsia="Times New Roman"/>
          <w:sz w:val="24"/>
          <w:szCs w:val="24"/>
          <w:lang w:eastAsia="sl-SI"/>
        </w:rPr>
        <w:t>_____________</w:t>
      </w:r>
    </w:p>
    <w:p w14:paraId="69AEA48E" w14:textId="0C0FFE52" w:rsidR="00B102AA" w:rsidRPr="00377703" w:rsidRDefault="005712FA" w:rsidP="00377703">
      <w:pPr>
        <w:spacing w:after="0" w:line="240" w:lineRule="auto"/>
        <w:ind w:left="4248" w:firstLine="708"/>
        <w:jc w:val="center"/>
        <w:rPr>
          <w:sz w:val="24"/>
          <w:szCs w:val="24"/>
        </w:rPr>
      </w:pPr>
      <w:r w:rsidRPr="00377703">
        <w:rPr>
          <w:rFonts w:eastAsia="Times New Roman"/>
          <w:sz w:val="24"/>
          <w:szCs w:val="24"/>
          <w:lang w:eastAsia="sl-SI"/>
        </w:rPr>
        <w:t>(žig in podpis)</w:t>
      </w:r>
    </w:p>
    <w:sectPr w:rsidR="00B102AA" w:rsidRPr="00377703" w:rsidSect="00F41B7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1DD8F" w14:textId="77777777" w:rsidR="006C60B6" w:rsidRDefault="006C60B6" w:rsidP="00BE7E9D">
      <w:pPr>
        <w:spacing w:after="0" w:line="240" w:lineRule="auto"/>
      </w:pPr>
      <w:r>
        <w:separator/>
      </w:r>
    </w:p>
  </w:endnote>
  <w:endnote w:type="continuationSeparator" w:id="0">
    <w:p w14:paraId="3D3C3548" w14:textId="77777777" w:rsidR="006C60B6" w:rsidRDefault="006C60B6" w:rsidP="00BE7E9D">
      <w:pPr>
        <w:spacing w:after="0" w:line="240" w:lineRule="auto"/>
      </w:pPr>
      <w:r>
        <w:continuationSeparator/>
      </w:r>
    </w:p>
  </w:endnote>
  <w:endnote w:type="continuationNotice" w:id="1">
    <w:p w14:paraId="0642693F" w14:textId="77777777" w:rsidR="006C60B6" w:rsidRDefault="006C60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521677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963C2E" w14:textId="5F005E49" w:rsidR="00BE7E9D" w:rsidRDefault="0024113D" w:rsidP="00BE7E9D">
            <w:pPr>
              <w:pStyle w:val="Noga"/>
              <w:pBdr>
                <w:top w:val="single" w:sz="4" w:space="1" w:color="auto"/>
              </w:pBdr>
              <w:jc w:val="right"/>
            </w:pPr>
            <w:r>
              <w:t>V01</w:t>
            </w:r>
            <w:r>
              <w:tab/>
            </w:r>
            <w:r>
              <w:tab/>
            </w:r>
            <w:r w:rsidR="00BE7E9D">
              <w:t xml:space="preserve">Stran </w:t>
            </w:r>
            <w:r w:rsidR="00BE7E9D" w:rsidRPr="001058C4">
              <w:rPr>
                <w:b/>
                <w:bCs/>
                <w:noProof/>
              </w:rPr>
              <w:fldChar w:fldCharType="begin"/>
            </w:r>
            <w:r w:rsidR="00BE7E9D">
              <w:rPr>
                <w:b/>
                <w:bCs/>
              </w:rPr>
              <w:instrText>PAGE</w:instrText>
            </w:r>
            <w:r w:rsidR="00BE7E9D" w:rsidRPr="001058C4">
              <w:rPr>
                <w:b/>
                <w:bCs/>
                <w:sz w:val="24"/>
                <w:szCs w:val="24"/>
              </w:rPr>
              <w:fldChar w:fldCharType="separate"/>
            </w:r>
            <w:r w:rsidR="00377703">
              <w:rPr>
                <w:b/>
                <w:bCs/>
                <w:noProof/>
              </w:rPr>
              <w:t>1</w:t>
            </w:r>
            <w:r w:rsidR="00BE7E9D" w:rsidRPr="001058C4">
              <w:rPr>
                <w:b/>
                <w:bCs/>
                <w:noProof/>
              </w:rPr>
              <w:fldChar w:fldCharType="end"/>
            </w:r>
            <w:r w:rsidR="00BE7E9D">
              <w:t xml:space="preserve"> od </w:t>
            </w:r>
            <w:r w:rsidR="00BE7E9D" w:rsidRPr="001058C4">
              <w:rPr>
                <w:b/>
                <w:bCs/>
                <w:noProof/>
              </w:rPr>
              <w:fldChar w:fldCharType="begin"/>
            </w:r>
            <w:r w:rsidR="00BE7E9D">
              <w:rPr>
                <w:b/>
                <w:bCs/>
              </w:rPr>
              <w:instrText>NUMPAGES</w:instrText>
            </w:r>
            <w:r w:rsidR="00BE7E9D" w:rsidRPr="001058C4">
              <w:rPr>
                <w:b/>
                <w:bCs/>
                <w:sz w:val="24"/>
                <w:szCs w:val="24"/>
              </w:rPr>
              <w:fldChar w:fldCharType="separate"/>
            </w:r>
            <w:r w:rsidR="00377703">
              <w:rPr>
                <w:b/>
                <w:bCs/>
                <w:noProof/>
              </w:rPr>
              <w:t>1</w:t>
            </w:r>
            <w:r w:rsidR="00BE7E9D" w:rsidRPr="001058C4">
              <w:rPr>
                <w:b/>
                <w:bCs/>
                <w:noProof/>
              </w:rPr>
              <w:fldChar w:fldCharType="end"/>
            </w:r>
          </w:p>
        </w:sdtContent>
      </w:sdt>
    </w:sdtContent>
  </w:sdt>
  <w:p w14:paraId="013BB485" w14:textId="77777777" w:rsidR="00BE7E9D" w:rsidRDefault="00BE7E9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33F7A" w14:textId="77777777" w:rsidR="006C60B6" w:rsidRDefault="006C60B6" w:rsidP="00BE7E9D">
      <w:pPr>
        <w:spacing w:after="0" w:line="240" w:lineRule="auto"/>
      </w:pPr>
      <w:r>
        <w:separator/>
      </w:r>
    </w:p>
  </w:footnote>
  <w:footnote w:type="continuationSeparator" w:id="0">
    <w:p w14:paraId="1C72630B" w14:textId="77777777" w:rsidR="006C60B6" w:rsidRDefault="006C60B6" w:rsidP="00BE7E9D">
      <w:pPr>
        <w:spacing w:after="0" w:line="240" w:lineRule="auto"/>
      </w:pPr>
      <w:r>
        <w:continuationSeparator/>
      </w:r>
    </w:p>
  </w:footnote>
  <w:footnote w:type="continuationNotice" w:id="1">
    <w:p w14:paraId="37C25480" w14:textId="77777777" w:rsidR="006C60B6" w:rsidRDefault="006C60B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F93BC" w14:textId="36EE7BF6" w:rsidR="00BE7E9D" w:rsidRDefault="00F160A9" w:rsidP="00BE7E9D">
    <w:pPr>
      <w:pStyle w:val="Glava"/>
      <w:pBdr>
        <w:bottom w:val="single" w:sz="4" w:space="1" w:color="auto"/>
      </w:pBdr>
      <w:jc w:val="center"/>
    </w:pPr>
    <w:r>
      <w:t>2</w:t>
    </w:r>
    <w:r w:rsidR="00E716D7">
      <w:t>6</w:t>
    </w:r>
    <w:r w:rsidR="00377703">
      <w:t>-</w:t>
    </w:r>
    <w:r w:rsidR="000B5080">
      <w:t>B</w:t>
    </w:r>
    <w:r w:rsidR="00017A2E">
      <w:t>/</w:t>
    </w:r>
    <w:r w:rsidR="00C442E9">
      <w:t>20</w:t>
    </w:r>
    <w:r w:rsidR="000322BF">
      <w:t>2</w:t>
    </w:r>
    <w:r w:rsidR="005E3240">
      <w:t>4</w:t>
    </w:r>
    <w:r w:rsidR="00BE7E9D">
      <w:tab/>
    </w:r>
    <w:r w:rsidR="00BE7E9D">
      <w:tab/>
    </w:r>
    <w:r w:rsidR="00BE7E9D">
      <w:rPr>
        <w:noProof/>
        <w:lang w:eastAsia="sl-SI"/>
      </w:rPr>
      <w:drawing>
        <wp:inline distT="0" distB="0" distL="0" distR="0" wp14:anchorId="0D28B04A" wp14:editId="6CFFC539">
          <wp:extent cx="1881255" cy="465667"/>
          <wp:effectExtent l="0" t="0" r="5080" b="0"/>
          <wp:docPr id="3" name="Slika 3" descr="\\ep.si\Dokumenti\Celostna_podoba\Obrazci\LOGOTIPI\06_EP_logotip_HORIZONTALEN_PODPIS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ep.si\Dokumenti\Celostna_podoba\Obrazci\LOGOTIPI\06_EP_logotip_HORIZONTALEN_PODPISA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4563" cy="4664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F18B6"/>
    <w:multiLevelType w:val="multilevel"/>
    <w:tmpl w:val="4442F1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5F52A51"/>
    <w:multiLevelType w:val="hybridMultilevel"/>
    <w:tmpl w:val="B6BCB8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6251214">
    <w:abstractNumId w:val="0"/>
  </w:num>
  <w:num w:numId="2" w16cid:durableId="17819542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2FA"/>
    <w:rsid w:val="00004B96"/>
    <w:rsid w:val="00017A2E"/>
    <w:rsid w:val="000322BF"/>
    <w:rsid w:val="000354D4"/>
    <w:rsid w:val="000820B4"/>
    <w:rsid w:val="000A39C2"/>
    <w:rsid w:val="000B5080"/>
    <w:rsid w:val="000C7FC4"/>
    <w:rsid w:val="000E1A01"/>
    <w:rsid w:val="000E7888"/>
    <w:rsid w:val="000F12EE"/>
    <w:rsid w:val="001058C4"/>
    <w:rsid w:val="00126326"/>
    <w:rsid w:val="00127B26"/>
    <w:rsid w:val="00134842"/>
    <w:rsid w:val="0015530A"/>
    <w:rsid w:val="00165FC0"/>
    <w:rsid w:val="00185477"/>
    <w:rsid w:val="001D0F6C"/>
    <w:rsid w:val="00204907"/>
    <w:rsid w:val="0021154A"/>
    <w:rsid w:val="002245C7"/>
    <w:rsid w:val="0024113D"/>
    <w:rsid w:val="002857F6"/>
    <w:rsid w:val="002F7561"/>
    <w:rsid w:val="00352BA2"/>
    <w:rsid w:val="00364D07"/>
    <w:rsid w:val="00377703"/>
    <w:rsid w:val="003D4DB2"/>
    <w:rsid w:val="003D72E5"/>
    <w:rsid w:val="00406538"/>
    <w:rsid w:val="00424F0D"/>
    <w:rsid w:val="00427AC4"/>
    <w:rsid w:val="004607B8"/>
    <w:rsid w:val="0047784A"/>
    <w:rsid w:val="004801FF"/>
    <w:rsid w:val="004B5AD5"/>
    <w:rsid w:val="004F50E2"/>
    <w:rsid w:val="00547474"/>
    <w:rsid w:val="00550A12"/>
    <w:rsid w:val="00557062"/>
    <w:rsid w:val="005667B5"/>
    <w:rsid w:val="005712FA"/>
    <w:rsid w:val="005871DE"/>
    <w:rsid w:val="00591049"/>
    <w:rsid w:val="005D0108"/>
    <w:rsid w:val="005D0CB1"/>
    <w:rsid w:val="005E3240"/>
    <w:rsid w:val="00611F88"/>
    <w:rsid w:val="0062240F"/>
    <w:rsid w:val="00635428"/>
    <w:rsid w:val="0064219E"/>
    <w:rsid w:val="006C60B6"/>
    <w:rsid w:val="00733ABE"/>
    <w:rsid w:val="00774B41"/>
    <w:rsid w:val="0077748D"/>
    <w:rsid w:val="0079793F"/>
    <w:rsid w:val="007D2CBA"/>
    <w:rsid w:val="007F2A00"/>
    <w:rsid w:val="008315DD"/>
    <w:rsid w:val="00850F95"/>
    <w:rsid w:val="00861E07"/>
    <w:rsid w:val="00877F9F"/>
    <w:rsid w:val="008920D1"/>
    <w:rsid w:val="0089631B"/>
    <w:rsid w:val="008B599B"/>
    <w:rsid w:val="008D1B2D"/>
    <w:rsid w:val="008D622D"/>
    <w:rsid w:val="008F5AA6"/>
    <w:rsid w:val="008F6CDE"/>
    <w:rsid w:val="00902FE6"/>
    <w:rsid w:val="00911E36"/>
    <w:rsid w:val="0091542D"/>
    <w:rsid w:val="009423F7"/>
    <w:rsid w:val="009A5EAC"/>
    <w:rsid w:val="009F301F"/>
    <w:rsid w:val="00A03703"/>
    <w:rsid w:val="00A55043"/>
    <w:rsid w:val="00A61870"/>
    <w:rsid w:val="00A77763"/>
    <w:rsid w:val="00AA5C89"/>
    <w:rsid w:val="00AC461E"/>
    <w:rsid w:val="00AE36B0"/>
    <w:rsid w:val="00B102AA"/>
    <w:rsid w:val="00B13789"/>
    <w:rsid w:val="00B14D44"/>
    <w:rsid w:val="00B91C78"/>
    <w:rsid w:val="00BC0E00"/>
    <w:rsid w:val="00BE7E9D"/>
    <w:rsid w:val="00BF7E3C"/>
    <w:rsid w:val="00C0434F"/>
    <w:rsid w:val="00C442E9"/>
    <w:rsid w:val="00CA506C"/>
    <w:rsid w:val="00CD16CD"/>
    <w:rsid w:val="00CE03B7"/>
    <w:rsid w:val="00D15160"/>
    <w:rsid w:val="00D2325E"/>
    <w:rsid w:val="00D340D4"/>
    <w:rsid w:val="00DA6DEC"/>
    <w:rsid w:val="00DF23FA"/>
    <w:rsid w:val="00E06E9B"/>
    <w:rsid w:val="00E716D7"/>
    <w:rsid w:val="00EA3E70"/>
    <w:rsid w:val="00EB4AED"/>
    <w:rsid w:val="00ED22F6"/>
    <w:rsid w:val="00EE104C"/>
    <w:rsid w:val="00EE5201"/>
    <w:rsid w:val="00F0574E"/>
    <w:rsid w:val="00F160A9"/>
    <w:rsid w:val="00F41B7A"/>
    <w:rsid w:val="00FB02DE"/>
    <w:rsid w:val="00FB4B04"/>
    <w:rsid w:val="00FD73A4"/>
    <w:rsid w:val="00FF0E31"/>
    <w:rsid w:val="0D40D263"/>
    <w:rsid w:val="3286C292"/>
    <w:rsid w:val="4689C6D3"/>
    <w:rsid w:val="5E4CA6CE"/>
    <w:rsid w:val="7063B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CB889"/>
  <w15:docId w15:val="{72649468-7A4E-4172-8D77-C5D2CC0E8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C461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7E9D"/>
  </w:style>
  <w:style w:type="paragraph" w:styleId="Noga">
    <w:name w:val="footer"/>
    <w:basedOn w:val="Navaden"/>
    <w:link w:val="Nog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E7E9D"/>
  </w:style>
  <w:style w:type="table" w:styleId="Tabelamrea">
    <w:name w:val="Table Grid"/>
    <w:basedOn w:val="Navadnatabela"/>
    <w:uiPriority w:val="59"/>
    <w:rsid w:val="00B14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D4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D4DB2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3D4D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89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20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39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10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43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11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764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82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385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4365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218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5533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74547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14852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15224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7072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43776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9374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71777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A48D6182D3E043828A75073C024B8E" ma:contentTypeVersion="12" ma:contentTypeDescription="Create a new document." ma:contentTypeScope="" ma:versionID="f0d69f58f58044847c6c77074f3a60de">
  <xsd:schema xmlns:xsd="http://www.w3.org/2001/XMLSchema" xmlns:xs="http://www.w3.org/2001/XMLSchema" xmlns:p="http://schemas.microsoft.com/office/2006/metadata/properties" xmlns:ns2="d1bf7b1a-facf-4776-8156-6b0994e9eb5c" xmlns:ns3="00d93420-39f4-45ae-9cbd-9a6edef18c89" targetNamespace="http://schemas.microsoft.com/office/2006/metadata/properties" ma:root="true" ma:fieldsID="9ed2299aed96d4cb46ae9b762ddf1233" ns2:_="" ns3:_="">
    <xsd:import namespace="d1bf7b1a-facf-4776-8156-6b0994e9eb5c"/>
    <xsd:import namespace="00d93420-39f4-45ae-9cbd-9a6edef18c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Ponudb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f7b1a-facf-4776-8156-6b0994e9eb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93420-39f4-45ae-9cbd-9a6edef18c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Ponudbe" ma:index="17" nillable="true" ma:displayName="Ponudbe" ma:format="Dropdown" ma:internalName="Ponudbe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1bf7b1a-facf-4776-8156-6b0994e9eb5c">
      <UserInfo>
        <DisplayName>Andrej Fortunat</DisplayName>
        <AccountId>13</AccountId>
        <AccountType/>
      </UserInfo>
      <UserInfo>
        <DisplayName>Danica Skrt</DisplayName>
        <AccountId>16</AccountId>
        <AccountType/>
      </UserInfo>
      <UserInfo>
        <DisplayName>David Milutinović</DisplayName>
        <AccountId>40</AccountId>
        <AccountType/>
      </UserInfo>
      <UserInfo>
        <DisplayName>Simon Fonda</DisplayName>
        <AccountId>70</AccountId>
        <AccountType/>
      </UserInfo>
    </SharedWithUsers>
    <Ponudbe xmlns="00d93420-39f4-45ae-9cbd-9a6edef18c89" xsi:nil="true"/>
  </documentManagement>
</p:properties>
</file>

<file path=customXml/itemProps1.xml><?xml version="1.0" encoding="utf-8"?>
<ds:datastoreItem xmlns:ds="http://schemas.openxmlformats.org/officeDocument/2006/customXml" ds:itemID="{D9905913-73C9-47DA-8E46-E2F1E14A5B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bf7b1a-facf-4776-8156-6b0994e9eb5c"/>
    <ds:schemaRef ds:uri="00d93420-39f4-45ae-9cbd-9a6edef18c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85A2B0-A468-4BC3-B52E-57AB34B3D1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B978F6-CB44-4BF8-9385-C3B85BC4BA33}">
  <ds:schemaRefs>
    <ds:schemaRef ds:uri="http://schemas.microsoft.com/office/2006/metadata/properties"/>
    <ds:schemaRef ds:uri="http://schemas.microsoft.com/office/infopath/2007/PartnerControls"/>
    <ds:schemaRef ds:uri="d1bf7b1a-facf-4776-8156-6b0994e9eb5c"/>
    <ds:schemaRef ds:uri="00d93420-39f4-45ae-9cbd-9a6edef18c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ELEKTRO PRIMORSKA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Fortunat</dc:creator>
  <cp:keywords/>
  <cp:lastModifiedBy>Andrej Fortunat</cp:lastModifiedBy>
  <cp:revision>11</cp:revision>
  <cp:lastPrinted>2020-05-22T20:30:00Z</cp:lastPrinted>
  <dcterms:created xsi:type="dcterms:W3CDTF">2023-06-13T16:23:00Z</dcterms:created>
  <dcterms:modified xsi:type="dcterms:W3CDTF">2024-09-26T11:53:00Z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0x0101005FA48D6182D3E043828A75073C024B8E</vt:lpwstr>
  </property>
</Properties>
</file>